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4E0" w:rsidRPr="008B0427" w:rsidRDefault="00D404E0" w:rsidP="00D404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ADITYA INSTITUTE OF TECHNOLOGY &amp; MANAGEMENT, TEKKALI</w:t>
      </w:r>
    </w:p>
    <w:p w:rsidR="00D404E0" w:rsidRPr="008B0427" w:rsidRDefault="00D404E0" w:rsidP="00D40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D404E0" w:rsidRPr="008B0427" w:rsidRDefault="00D404E0" w:rsidP="00D40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DEPARTMENT OF CSE</w:t>
      </w:r>
    </w:p>
    <w:p w:rsidR="00D404E0" w:rsidRPr="008B0427" w:rsidRDefault="00D404E0" w:rsidP="00D404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Class: II</w:t>
      </w:r>
      <w:r>
        <w:rPr>
          <w:rFonts w:ascii="Times New Roman" w:hAnsi="Times New Roman" w:cs="Times New Roman"/>
          <w:b/>
        </w:rPr>
        <w:t>I</w:t>
      </w:r>
      <w:r w:rsidRPr="008B0427">
        <w:rPr>
          <w:rFonts w:ascii="Times New Roman" w:hAnsi="Times New Roman" w:cs="Times New Roman"/>
          <w:b/>
        </w:rPr>
        <w:t xml:space="preserve"> CSE</w:t>
      </w:r>
      <w:r w:rsidR="00C12273">
        <w:rPr>
          <w:rFonts w:ascii="Times New Roman" w:hAnsi="Times New Roman" w:cs="Times New Roman"/>
          <w:b/>
        </w:rPr>
        <w:t xml:space="preserve"> &amp; IT</w:t>
      </w:r>
      <w:r w:rsidRPr="008B042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</w:t>
      </w:r>
      <w:r w:rsidRPr="008B0427">
        <w:rPr>
          <w:rFonts w:ascii="Times New Roman" w:hAnsi="Times New Roman" w:cs="Times New Roman"/>
          <w:b/>
        </w:rPr>
        <w:t xml:space="preserve">I </w:t>
      </w:r>
      <w:proofErr w:type="spellStart"/>
      <w:proofErr w:type="gramStart"/>
      <w:r w:rsidRPr="008B0427">
        <w:rPr>
          <w:rFonts w:ascii="Times New Roman" w:hAnsi="Times New Roman" w:cs="Times New Roman"/>
          <w:b/>
        </w:rPr>
        <w:t>Sem</w:t>
      </w:r>
      <w:proofErr w:type="spellEnd"/>
      <w:proofErr w:type="gramEnd"/>
      <w:r w:rsidRPr="008B0427">
        <w:rPr>
          <w:rFonts w:ascii="Times New Roman" w:hAnsi="Times New Roman" w:cs="Times New Roman"/>
          <w:b/>
        </w:rPr>
        <w:t>)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="00C12273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MID-I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  <w:t xml:space="preserve">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D404E0" w:rsidRPr="008B0427" w:rsidRDefault="00D404E0" w:rsidP="00D404E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Subject: CD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="005D7D1E">
        <w:rPr>
          <w:rFonts w:ascii="Times New Roman" w:hAnsi="Times New Roman" w:cs="Times New Roman"/>
          <w:b/>
        </w:rPr>
        <w:tab/>
        <w:t>SET-1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  <w:t xml:space="preserve">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Time: 2 Hours</w:t>
      </w:r>
    </w:p>
    <w:p w:rsidR="00D404E0" w:rsidRPr="000D61C3" w:rsidRDefault="00D404E0" w:rsidP="00D404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 w:rsidRPr="000D61C3">
        <w:rPr>
          <w:rFonts w:ascii="Times New Roman" w:hAnsi="Times New Roman" w:cs="Times New Roman"/>
          <w:b/>
          <w:sz w:val="24"/>
          <w:szCs w:val="24"/>
        </w:rPr>
        <w:t>10x1=10M</w:t>
      </w:r>
    </w:p>
    <w:p w:rsidR="00D404E0" w:rsidRPr="000D61C3" w:rsidRDefault="00D404E0" w:rsidP="00D404E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D404E0" w:rsidTr="005406C4">
        <w:tc>
          <w:tcPr>
            <w:tcW w:w="7935" w:type="dxa"/>
          </w:tcPr>
          <w:p w:rsidR="00D404E0" w:rsidRPr="003E431A" w:rsidRDefault="00D404E0" w:rsidP="005406C4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404E0" w:rsidRDefault="00D404E0" w:rsidP="005406C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</w:tr>
      <w:tr w:rsidR="00D404E0" w:rsidTr="005406C4">
        <w:tc>
          <w:tcPr>
            <w:tcW w:w="7935" w:type="dxa"/>
          </w:tcPr>
          <w:p w:rsidR="00D404E0" w:rsidRPr="008A1AB8" w:rsidRDefault="00D404E0" w:rsidP="00D404E0">
            <w:pPr>
              <w:pStyle w:val="ListParagraph"/>
              <w:numPr>
                <w:ilvl w:val="0"/>
                <w:numId w:val="1"/>
              </w:num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 compiler is a program that </w:t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[       ]</w:t>
            </w:r>
          </w:p>
          <w:p w:rsidR="00D404E0" w:rsidRPr="008A1AB8" w:rsidRDefault="00D404E0" w:rsidP="00D404E0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a) Places program into memory and prepares them for execution</w:t>
            </w:r>
          </w:p>
          <w:p w:rsidR="00D404E0" w:rsidRPr="008A1AB8" w:rsidRDefault="00D404E0" w:rsidP="00D404E0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b) automates the translation of assembly language into machine language</w:t>
            </w:r>
          </w:p>
          <w:p w:rsidR="00D404E0" w:rsidRPr="008A1AB8" w:rsidRDefault="00D404E0" w:rsidP="00D404E0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c) Translate the source code into target code</w:t>
            </w:r>
          </w:p>
          <w:p w:rsidR="00D404E0" w:rsidRPr="008A1AB8" w:rsidRDefault="00D404E0" w:rsidP="00D404E0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d) None of the above</w:t>
            </w:r>
          </w:p>
        </w:tc>
        <w:tc>
          <w:tcPr>
            <w:tcW w:w="1083" w:type="dxa"/>
          </w:tcPr>
          <w:p w:rsidR="00D404E0" w:rsidRDefault="00D404E0" w:rsidP="005406C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D404E0" w:rsidTr="005406C4">
        <w:tc>
          <w:tcPr>
            <w:tcW w:w="7935" w:type="dxa"/>
          </w:tcPr>
          <w:p w:rsidR="00D404E0" w:rsidRPr="008A1AB8" w:rsidRDefault="00D404E0" w:rsidP="00D404E0">
            <w:pPr>
              <w:pStyle w:val="ListParagraph"/>
              <w:numPr>
                <w:ilvl w:val="0"/>
                <w:numId w:val="1"/>
              </w:numPr>
              <w:ind w:left="27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Compiler can diagnose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[       ]</w:t>
            </w:r>
          </w:p>
          <w:p w:rsidR="00D404E0" w:rsidRPr="008A1AB8" w:rsidRDefault="00D404E0" w:rsidP="00D404E0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a) Grammatical errors only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Logical errors only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404E0" w:rsidRPr="008A1AB8" w:rsidRDefault="00D404E0" w:rsidP="00D404E0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c) Grammatical as well as logical errors only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404E0" w:rsidRPr="008A1AB8" w:rsidRDefault="00D404E0" w:rsidP="00D404E0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d) Neither grammatical nor logical errors only</w:t>
            </w:r>
          </w:p>
        </w:tc>
        <w:tc>
          <w:tcPr>
            <w:tcW w:w="1083" w:type="dxa"/>
          </w:tcPr>
          <w:p w:rsidR="00D404E0" w:rsidRDefault="00D404E0" w:rsidP="005406C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D404E0" w:rsidTr="005406C4">
        <w:tc>
          <w:tcPr>
            <w:tcW w:w="7935" w:type="dxa"/>
          </w:tcPr>
          <w:p w:rsidR="00D404E0" w:rsidRPr="008A1AB8" w:rsidRDefault="00D404E0" w:rsidP="00D404E0">
            <w:pPr>
              <w:pStyle w:val="ListParagraph"/>
              <w:numPr>
                <w:ilvl w:val="0"/>
                <w:numId w:val="1"/>
              </w:numPr>
              <w:ind w:left="27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In a language an identifier is a letter followed by letter or digit. If L and D denotes the set of letters and digits respectively, Which of the following expressions define an identifier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[       ]</w:t>
            </w:r>
          </w:p>
          <w:p w:rsidR="00D404E0" w:rsidRPr="008A1AB8" w:rsidRDefault="00D404E0" w:rsidP="00D404E0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a) (L U D)</w:t>
            </w:r>
            <w:r w:rsidRPr="008A1A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b) L(L U D)           c) (L.D)</w:t>
            </w:r>
            <w:r w:rsidRPr="008A1A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>d) L.(L.D)</w:t>
            </w:r>
            <w:r w:rsidRPr="008A1A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083" w:type="dxa"/>
          </w:tcPr>
          <w:p w:rsidR="00D404E0" w:rsidRDefault="00D404E0" w:rsidP="005406C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D404E0" w:rsidTr="005406C4">
        <w:tc>
          <w:tcPr>
            <w:tcW w:w="7935" w:type="dxa"/>
          </w:tcPr>
          <w:p w:rsidR="00D404E0" w:rsidRPr="008A1AB8" w:rsidRDefault="005D7D1E" w:rsidP="00D404E0">
            <w:pPr>
              <w:pStyle w:val="ListParagraph"/>
              <w:numPr>
                <w:ilvl w:val="0"/>
                <w:numId w:val="1"/>
              </w:numPr>
              <w:ind w:left="27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program consist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s of the three parts in the order     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[       ]</w:t>
            </w:r>
          </w:p>
          <w:p w:rsidR="00D404E0" w:rsidRPr="008A1AB8" w:rsidRDefault="00D404E0" w:rsidP="00D404E0">
            <w:pPr>
              <w:pStyle w:val="ListParagraph"/>
              <w:numPr>
                <w:ilvl w:val="0"/>
                <w:numId w:val="2"/>
              </w:numPr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Declaration, Translation rules and auxiliary procedures</w:t>
            </w:r>
          </w:p>
          <w:p w:rsidR="00E14781" w:rsidRPr="008A1AB8" w:rsidRDefault="00E14781" w:rsidP="00D404E0">
            <w:pPr>
              <w:pStyle w:val="ListParagraph"/>
              <w:numPr>
                <w:ilvl w:val="0"/>
                <w:numId w:val="2"/>
              </w:numPr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Translations rules, routines and declarations</w:t>
            </w:r>
          </w:p>
          <w:p w:rsidR="00E14781" w:rsidRPr="008A1AB8" w:rsidRDefault="00E14781" w:rsidP="00D404E0">
            <w:pPr>
              <w:pStyle w:val="ListParagraph"/>
              <w:numPr>
                <w:ilvl w:val="0"/>
                <w:numId w:val="2"/>
              </w:numPr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Auxiliary routines, declarations and translation rules</w:t>
            </w:r>
          </w:p>
          <w:p w:rsidR="00D404E0" w:rsidRPr="008A1AB8" w:rsidRDefault="00E14781" w:rsidP="00E14781">
            <w:pPr>
              <w:pStyle w:val="ListParagraph"/>
              <w:numPr>
                <w:ilvl w:val="0"/>
                <w:numId w:val="2"/>
              </w:numPr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None of the above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83" w:type="dxa"/>
          </w:tcPr>
          <w:p w:rsidR="00D404E0" w:rsidRDefault="00D404E0" w:rsidP="005406C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D404E0" w:rsidTr="005406C4">
        <w:tc>
          <w:tcPr>
            <w:tcW w:w="7935" w:type="dxa"/>
          </w:tcPr>
          <w:p w:rsidR="00D404E0" w:rsidRPr="008A1AB8" w:rsidRDefault="00E14781" w:rsidP="00D404E0">
            <w:pPr>
              <w:pStyle w:val="ListParagraph"/>
              <w:numPr>
                <w:ilvl w:val="0"/>
                <w:numId w:val="1"/>
              </w:num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The data structure containing the record of each identifier is known as 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[       ]</w:t>
            </w:r>
          </w:p>
          <w:p w:rsidR="00E14781" w:rsidRPr="008A1AB8" w:rsidRDefault="00D404E0" w:rsidP="00E14781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Literal Table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Hash Table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Dangling Table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404E0" w:rsidRPr="008A1AB8" w:rsidRDefault="00D404E0" w:rsidP="00E14781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Symbol Table</w:t>
            </w:r>
          </w:p>
        </w:tc>
        <w:tc>
          <w:tcPr>
            <w:tcW w:w="1083" w:type="dxa"/>
          </w:tcPr>
          <w:p w:rsidR="00D404E0" w:rsidRDefault="00D404E0" w:rsidP="005406C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D404E0" w:rsidTr="005406C4">
        <w:tc>
          <w:tcPr>
            <w:tcW w:w="7935" w:type="dxa"/>
          </w:tcPr>
          <w:p w:rsidR="00D404E0" w:rsidRPr="008A1AB8" w:rsidRDefault="00E14781" w:rsidP="00D404E0">
            <w:pPr>
              <w:pStyle w:val="ListParagraph"/>
              <w:numPr>
                <w:ilvl w:val="0"/>
                <w:numId w:val="5"/>
              </w:numPr>
              <w:ind w:left="27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The regular expression 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a+b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denotes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D404E0" w:rsidRPr="008A1AB8" w:rsidRDefault="00D404E0" w:rsidP="00E14781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{a}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b) {b}       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{</w:t>
            </w:r>
            <w:proofErr w:type="spellStart"/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a,b</w:t>
            </w:r>
            <w:proofErr w:type="spellEnd"/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}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{</w:t>
            </w:r>
            <w:proofErr w:type="spellStart"/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ab</w:t>
            </w:r>
            <w:proofErr w:type="spellEnd"/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1083" w:type="dxa"/>
          </w:tcPr>
          <w:p w:rsidR="00D404E0" w:rsidRDefault="00D404E0" w:rsidP="005406C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D404E0" w:rsidTr="005406C4">
        <w:tc>
          <w:tcPr>
            <w:tcW w:w="7935" w:type="dxa"/>
          </w:tcPr>
          <w:p w:rsidR="00D404E0" w:rsidRPr="008A1AB8" w:rsidRDefault="00E14781" w:rsidP="00D404E0">
            <w:pPr>
              <w:pStyle w:val="ListParagraph"/>
              <w:numPr>
                <w:ilvl w:val="0"/>
                <w:numId w:val="6"/>
              </w:numPr>
              <w:ind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Which of the following suffices to convert an arbitrary CFG to an </w:t>
            </w:r>
            <w:proofErr w:type="gram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LL(</w:t>
            </w:r>
            <w:proofErr w:type="gram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1) grammar.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E14781" w:rsidRPr="008A1AB8" w:rsidRDefault="00D404E0" w:rsidP="00E14781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Removing left recursion alone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Factoring the grammar alone</w:t>
            </w:r>
          </w:p>
          <w:p w:rsidR="00D404E0" w:rsidRPr="008A1AB8" w:rsidRDefault="00E14781" w:rsidP="00E14781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c) Removing left recursion and factoring the grammar   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None of the above</w:t>
            </w:r>
          </w:p>
        </w:tc>
        <w:tc>
          <w:tcPr>
            <w:tcW w:w="1083" w:type="dxa"/>
          </w:tcPr>
          <w:p w:rsidR="00D404E0" w:rsidRDefault="00D404E0" w:rsidP="005406C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D404E0" w:rsidTr="005406C4">
        <w:tc>
          <w:tcPr>
            <w:tcW w:w="7935" w:type="dxa"/>
          </w:tcPr>
          <w:p w:rsidR="00D404E0" w:rsidRPr="008A1AB8" w:rsidRDefault="00E14781" w:rsidP="00D404E0">
            <w:pPr>
              <w:pStyle w:val="ListParagraph"/>
              <w:numPr>
                <w:ilvl w:val="0"/>
                <w:numId w:val="6"/>
              </w:numPr>
              <w:ind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Which of the following derivations does a top-down parser use while parsing an input string? The input is assumed to be scanned in left to right order.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</w:t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[       ]</w:t>
            </w:r>
          </w:p>
          <w:p w:rsidR="00E14781" w:rsidRPr="008A1AB8" w:rsidRDefault="00D404E0" w:rsidP="00E14781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Leftmost derivation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Leftmost derivation traced out in reverse</w:t>
            </w:r>
          </w:p>
          <w:p w:rsidR="00D404E0" w:rsidRPr="008A1AB8" w:rsidRDefault="00D404E0" w:rsidP="00E14781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Rightmost derivation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Rightmost derivation traced in reverse</w:t>
            </w:r>
          </w:p>
        </w:tc>
        <w:tc>
          <w:tcPr>
            <w:tcW w:w="1083" w:type="dxa"/>
          </w:tcPr>
          <w:p w:rsidR="00D404E0" w:rsidRDefault="00D404E0" w:rsidP="005406C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D404E0" w:rsidTr="005406C4">
        <w:tc>
          <w:tcPr>
            <w:tcW w:w="7935" w:type="dxa"/>
          </w:tcPr>
          <w:p w:rsidR="00E14781" w:rsidRPr="008A1AB8" w:rsidRDefault="00E14781" w:rsidP="00D404E0">
            <w:pPr>
              <w:pStyle w:val="ListParagraph"/>
              <w:numPr>
                <w:ilvl w:val="0"/>
                <w:numId w:val="6"/>
              </w:numPr>
              <w:ind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Consider the grammar</w:t>
            </w:r>
          </w:p>
          <w:p w:rsidR="00E14781" w:rsidRPr="008A1AB8" w:rsidRDefault="00E14781" w:rsidP="00E14781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ABSc|Abc</w:t>
            </w:r>
            <w:proofErr w:type="spellEnd"/>
          </w:p>
          <w:p w:rsidR="00E14781" w:rsidRPr="008A1AB8" w:rsidRDefault="00E14781" w:rsidP="00E14781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BA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AB</w:t>
            </w:r>
          </w:p>
          <w:p w:rsidR="00E14781" w:rsidRPr="008A1AB8" w:rsidRDefault="00E14781" w:rsidP="00E14781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Bb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bb</w:t>
            </w:r>
          </w:p>
          <w:p w:rsidR="00E14781" w:rsidRPr="008A1AB8" w:rsidRDefault="00E14781" w:rsidP="00E14781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Ab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ab</w:t>
            </w:r>
            <w:proofErr w:type="spellEnd"/>
          </w:p>
          <w:p w:rsidR="00E14781" w:rsidRPr="008A1AB8" w:rsidRDefault="00E14781" w:rsidP="00E14781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Aa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</w:p>
          <w:p w:rsidR="00D404E0" w:rsidRPr="008A1AB8" w:rsidRDefault="00E14781" w:rsidP="00E14781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Which of the following sentences can be derived by this grammar?</w:t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D404E0" w:rsidRPr="008A1AB8" w:rsidRDefault="00D404E0" w:rsidP="00200B0F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abc</w:t>
            </w:r>
            <w:proofErr w:type="spellEnd"/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</w:t>
            </w:r>
            <w:proofErr w:type="spellStart"/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>aab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14781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proofErr w:type="spellStart"/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>abcc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</w:t>
            </w:r>
            <w:proofErr w:type="spellStart"/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>abbc</w:t>
            </w:r>
            <w:proofErr w:type="spellEnd"/>
          </w:p>
        </w:tc>
        <w:tc>
          <w:tcPr>
            <w:tcW w:w="1083" w:type="dxa"/>
          </w:tcPr>
          <w:p w:rsidR="00D404E0" w:rsidRDefault="00D404E0" w:rsidP="005406C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CO2</w:t>
            </w:r>
          </w:p>
        </w:tc>
      </w:tr>
      <w:tr w:rsidR="00D404E0" w:rsidTr="005406C4">
        <w:tc>
          <w:tcPr>
            <w:tcW w:w="7935" w:type="dxa"/>
          </w:tcPr>
          <w:p w:rsidR="00D404E0" w:rsidRPr="008A1AB8" w:rsidRDefault="00200B0F" w:rsidP="00D404E0">
            <w:pPr>
              <w:pStyle w:val="ListParagraph"/>
              <w:numPr>
                <w:ilvl w:val="0"/>
                <w:numId w:val="6"/>
              </w:num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If w is a string of terminals and S</w:t>
            </w:r>
            <w:proofErr w:type="gram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,A,B</w:t>
            </w:r>
            <w:proofErr w:type="gram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are three non-terminals then which of the following are right-linear grammars?</w:t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404E0"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[       ]</w:t>
            </w:r>
          </w:p>
          <w:p w:rsidR="00D404E0" w:rsidRPr="008A1AB8" w:rsidRDefault="00D404E0" w:rsidP="00200B0F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>Bw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proofErr w:type="spellStart"/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>Bw|w</w:t>
            </w:r>
            <w:proofErr w:type="spellEnd"/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proofErr w:type="spellStart"/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>wB|w</w:t>
            </w:r>
            <w:proofErr w:type="spellEnd"/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200B0F" w:rsidRPr="008A1AB8">
              <w:rPr>
                <w:rFonts w:ascii="Times New Roman" w:hAnsi="Times New Roman" w:cs="Times New Roman"/>
                <w:sz w:val="24"/>
                <w:szCs w:val="24"/>
              </w:rPr>
              <w:t>None of the above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3" w:type="dxa"/>
          </w:tcPr>
          <w:p w:rsidR="00D404E0" w:rsidRDefault="00D404E0" w:rsidP="005406C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</w:tbl>
    <w:p w:rsidR="00D404E0" w:rsidRDefault="00D404E0" w:rsidP="00D404E0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4E0" w:rsidRDefault="00D404E0" w:rsidP="008A1A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4E0" w:rsidRDefault="00D404E0" w:rsidP="00D404E0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404E0" w:rsidRDefault="00D404E0" w:rsidP="00D404E0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404E0" w:rsidRPr="007C31DF" w:rsidRDefault="00D404E0" w:rsidP="00D404E0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D404E0" w:rsidRPr="00CF7E9E" w:rsidTr="005406C4">
        <w:trPr>
          <w:trHeight w:val="557"/>
        </w:trPr>
        <w:tc>
          <w:tcPr>
            <w:tcW w:w="6491" w:type="dxa"/>
            <w:gridSpan w:val="2"/>
          </w:tcPr>
          <w:p w:rsidR="00D404E0" w:rsidRPr="00CF7E9E" w:rsidRDefault="00D404E0" w:rsidP="00540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D404E0" w:rsidRPr="00CF7E9E" w:rsidRDefault="00D404E0" w:rsidP="005406C4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D404E0" w:rsidRPr="00CF7E9E" w:rsidRDefault="00D404E0" w:rsidP="005406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D404E0" w:rsidRPr="00CF7E9E" w:rsidRDefault="00D404E0" w:rsidP="005406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EF4687" w:rsidRPr="00CF7E9E" w:rsidTr="00662C25">
        <w:trPr>
          <w:trHeight w:val="1907"/>
        </w:trPr>
        <w:tc>
          <w:tcPr>
            <w:tcW w:w="376" w:type="dxa"/>
          </w:tcPr>
          <w:p w:rsidR="00EF4687" w:rsidRPr="008A1AB8" w:rsidRDefault="00EF4687" w:rsidP="00540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5" w:type="dxa"/>
          </w:tcPr>
          <w:p w:rsidR="00EF4687" w:rsidRPr="00BE5D03" w:rsidRDefault="00EF4687" w:rsidP="00DA68AD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en-IN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en-IN"/>
              </w:rPr>
              <w:t>What are the various phases of the compiler? Explain each phase in   detail.</w:t>
            </w:r>
          </w:p>
        </w:tc>
        <w:tc>
          <w:tcPr>
            <w:tcW w:w="1254" w:type="dxa"/>
          </w:tcPr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944" w:type="dxa"/>
          </w:tcPr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687" w:rsidRPr="00D4095F" w:rsidRDefault="00EF4687" w:rsidP="00DA6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687" w:rsidRPr="00CF7E9E" w:rsidTr="00662C25">
        <w:trPr>
          <w:trHeight w:val="1699"/>
        </w:trPr>
        <w:tc>
          <w:tcPr>
            <w:tcW w:w="376" w:type="dxa"/>
          </w:tcPr>
          <w:p w:rsidR="00EF4687" w:rsidRPr="008A1AB8" w:rsidRDefault="00EF4687" w:rsidP="00540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5" w:type="dxa"/>
          </w:tcPr>
          <w:p w:rsidR="00EF4687" w:rsidRPr="00BE5D03" w:rsidRDefault="00EF4687" w:rsidP="00DA68AD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Construct the predictive parsing table</w:t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for the following grammar.   </w:t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E </w:t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 E+T | T</w:t>
            </w:r>
          </w:p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T</w:t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 T*F | F</w:t>
            </w:r>
          </w:p>
          <w:p w:rsidR="00EF4687" w:rsidRPr="00BE5D03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F </w:t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 (E) | id</w:t>
            </w:r>
          </w:p>
        </w:tc>
        <w:tc>
          <w:tcPr>
            <w:tcW w:w="1254" w:type="dxa"/>
          </w:tcPr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</w:tcPr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EF4687" w:rsidRPr="00CF7E9E" w:rsidTr="00662C25">
        <w:trPr>
          <w:trHeight w:val="1765"/>
        </w:trPr>
        <w:tc>
          <w:tcPr>
            <w:tcW w:w="376" w:type="dxa"/>
          </w:tcPr>
          <w:p w:rsidR="00EF4687" w:rsidRPr="008A1AB8" w:rsidRDefault="00EF4687" w:rsidP="00540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br w:type="page"/>
              <w:t>4</w:t>
            </w:r>
          </w:p>
        </w:tc>
        <w:tc>
          <w:tcPr>
            <w:tcW w:w="6115" w:type="dxa"/>
          </w:tcPr>
          <w:p w:rsidR="00EF4687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What is a bootstrapping? Explain with an example.</w:t>
            </w:r>
          </w:p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What is a back tracking?   Consider the following grammar </w:t>
            </w:r>
          </w:p>
          <w:p w:rsidR="00EF4687" w:rsidRPr="00D4095F" w:rsidRDefault="00EF4687" w:rsidP="00DA68AD">
            <w:pPr>
              <w:ind w:left="36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S </w:t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sym w:font="Wingdings" w:char="F0E0"/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c A d</w:t>
            </w:r>
          </w:p>
          <w:p w:rsidR="00EF4687" w:rsidRPr="00D4095F" w:rsidRDefault="00EF4687" w:rsidP="00DA68AD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A </w:t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sym w:font="Wingdings" w:char="F0E0"/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ab</w:t>
            </w:r>
            <w:proofErr w:type="spellEnd"/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D4095F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|</w:t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a</w:t>
            </w:r>
          </w:p>
          <w:p w:rsidR="00EF4687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Write a program to find out the given input strings (</w:t>
            </w:r>
            <w:proofErr w:type="spellStart"/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cad  (</w:t>
            </w:r>
            <w:proofErr w:type="gramEnd"/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ii) </w:t>
            </w:r>
            <w:proofErr w:type="spellStart"/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cabd</w:t>
            </w:r>
            <w:proofErr w:type="spellEnd"/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   is accepted  by the given grammar or not?</w:t>
            </w:r>
          </w:p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EF4687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944" w:type="dxa"/>
          </w:tcPr>
          <w:p w:rsidR="00EF4687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</w:tbl>
    <w:p w:rsidR="00D404E0" w:rsidRDefault="00D404E0" w:rsidP="00D404E0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4D36" w:rsidRDefault="00184D36" w:rsidP="00D404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4D36" w:rsidRDefault="00184D36" w:rsidP="00D404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4E0" w:rsidRDefault="00D404E0" w:rsidP="00D404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D404E0" w:rsidRPr="006363C3" w:rsidRDefault="00D404E0" w:rsidP="00D404E0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2505" w:type="dxa"/>
        <w:tblLook w:val="04A0"/>
      </w:tblPr>
      <w:tblGrid>
        <w:gridCol w:w="1381"/>
        <w:gridCol w:w="1495"/>
        <w:gridCol w:w="1495"/>
      </w:tblGrid>
      <w:tr w:rsidR="00E44304" w:rsidTr="00184D36">
        <w:tc>
          <w:tcPr>
            <w:tcW w:w="1381" w:type="dxa"/>
          </w:tcPr>
          <w:p w:rsidR="00E44304" w:rsidRDefault="00E44304" w:rsidP="00540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E44304" w:rsidRDefault="00E44304" w:rsidP="00540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E44304" w:rsidRDefault="00E44304" w:rsidP="00540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E44304" w:rsidTr="00184D36">
        <w:tc>
          <w:tcPr>
            <w:tcW w:w="1381" w:type="dxa"/>
          </w:tcPr>
          <w:p w:rsidR="00E44304" w:rsidRDefault="00E44304" w:rsidP="00540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E44304" w:rsidRDefault="002B5EA3" w:rsidP="00540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 w:rsidR="002D5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</w:t>
            </w:r>
            <w:r w:rsidR="002D5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 w:rsidR="002D5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d,</w:t>
            </w:r>
            <w:r w:rsidR="002D5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495" w:type="dxa"/>
          </w:tcPr>
          <w:p w:rsidR="00E44304" w:rsidRDefault="002B5EA3" w:rsidP="00540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 w:rsidR="002D5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</w:t>
            </w:r>
            <w:r w:rsidR="002D5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 w:rsidR="002D5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d,</w:t>
            </w:r>
            <w:r w:rsidR="002D5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</w:tr>
    </w:tbl>
    <w:p w:rsidR="002E3BDA" w:rsidRDefault="002E3BDA" w:rsidP="00A034C7"/>
    <w:p w:rsidR="002B5EA3" w:rsidRDefault="002B5EA3" w:rsidP="00A034C7"/>
    <w:p w:rsidR="002B5EA3" w:rsidRDefault="002B5EA3" w:rsidP="00A034C7"/>
    <w:p w:rsidR="002E3BDA" w:rsidRPr="008B0427" w:rsidRDefault="002E3BDA" w:rsidP="002E3B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lastRenderedPageBreak/>
        <w:t>ADITYA INSTITUTE OF TECHNOLOGY &amp; MANAGEMENT, TEKKALI</w:t>
      </w:r>
    </w:p>
    <w:p w:rsidR="002E3BDA" w:rsidRPr="008B0427" w:rsidRDefault="002E3BDA" w:rsidP="002E3B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2E3BDA" w:rsidRPr="008B0427" w:rsidRDefault="002E3BDA" w:rsidP="002E3B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DEPARTMENT OF CSE</w:t>
      </w:r>
    </w:p>
    <w:p w:rsidR="002E3BDA" w:rsidRPr="008B0427" w:rsidRDefault="002E3BDA" w:rsidP="002E3B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Class: II</w:t>
      </w:r>
      <w:r>
        <w:rPr>
          <w:rFonts w:ascii="Times New Roman" w:hAnsi="Times New Roman" w:cs="Times New Roman"/>
          <w:b/>
        </w:rPr>
        <w:t>I</w:t>
      </w:r>
      <w:r w:rsidRPr="008B0427">
        <w:rPr>
          <w:rFonts w:ascii="Times New Roman" w:hAnsi="Times New Roman" w:cs="Times New Roman"/>
          <w:b/>
        </w:rPr>
        <w:t xml:space="preserve"> CSE </w:t>
      </w:r>
      <w:r w:rsidR="00D265E3">
        <w:rPr>
          <w:rFonts w:ascii="Times New Roman" w:hAnsi="Times New Roman" w:cs="Times New Roman"/>
          <w:b/>
        </w:rPr>
        <w:t xml:space="preserve"> &amp; IT </w:t>
      </w:r>
      <w:r>
        <w:rPr>
          <w:rFonts w:ascii="Times New Roman" w:hAnsi="Times New Roman" w:cs="Times New Roman"/>
          <w:b/>
        </w:rPr>
        <w:t>(</w:t>
      </w:r>
      <w:r w:rsidRPr="008B0427">
        <w:rPr>
          <w:rFonts w:ascii="Times New Roman" w:hAnsi="Times New Roman" w:cs="Times New Roman"/>
          <w:b/>
        </w:rPr>
        <w:t xml:space="preserve">I </w:t>
      </w:r>
      <w:proofErr w:type="spellStart"/>
      <w:r w:rsidRPr="008B0427">
        <w:rPr>
          <w:rFonts w:ascii="Times New Roman" w:hAnsi="Times New Roman" w:cs="Times New Roman"/>
          <w:b/>
        </w:rPr>
        <w:t>Sem</w:t>
      </w:r>
      <w:proofErr w:type="spellEnd"/>
      <w:r w:rsidRPr="008B0427">
        <w:rPr>
          <w:rFonts w:ascii="Times New Roman" w:hAnsi="Times New Roman" w:cs="Times New Roman"/>
          <w:b/>
        </w:rPr>
        <w:t>)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MID-I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  <w:t xml:space="preserve">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2E3BDA" w:rsidRPr="008B0427" w:rsidRDefault="002E3BDA" w:rsidP="002E3BDA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Subject: CD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SET-1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  <w:t xml:space="preserve">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Time: 2 Hours</w:t>
      </w:r>
    </w:p>
    <w:p w:rsidR="002E3BDA" w:rsidRPr="000D61C3" w:rsidRDefault="002E3BDA" w:rsidP="002E3B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 w:rsidRPr="000D61C3">
        <w:rPr>
          <w:rFonts w:ascii="Times New Roman" w:hAnsi="Times New Roman" w:cs="Times New Roman"/>
          <w:b/>
          <w:sz w:val="24"/>
          <w:szCs w:val="24"/>
        </w:rPr>
        <w:t>10x1=10M</w:t>
      </w:r>
    </w:p>
    <w:p w:rsidR="002E3BDA" w:rsidRPr="000D61C3" w:rsidRDefault="002E3BDA" w:rsidP="002E3BD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2E3BDA" w:rsidTr="00DA68AD">
        <w:tc>
          <w:tcPr>
            <w:tcW w:w="7935" w:type="dxa"/>
          </w:tcPr>
          <w:p w:rsidR="002E3BDA" w:rsidRPr="003E431A" w:rsidRDefault="002E3BDA" w:rsidP="00DA68AD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2E3BDA" w:rsidRDefault="002E3BDA" w:rsidP="00DA68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</w:tr>
      <w:tr w:rsidR="002E3BDA" w:rsidTr="00DA68AD">
        <w:tc>
          <w:tcPr>
            <w:tcW w:w="7935" w:type="dxa"/>
          </w:tcPr>
          <w:p w:rsidR="002E3BDA" w:rsidRPr="008A1AB8" w:rsidRDefault="002E3BDA" w:rsidP="00DA68AD">
            <w:pPr>
              <w:pStyle w:val="ListParagraph"/>
              <w:numPr>
                <w:ilvl w:val="0"/>
                <w:numId w:val="1"/>
              </w:num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 compiler is a program that                                                                    [       ]</w:t>
            </w:r>
          </w:p>
          <w:p w:rsidR="002E3BDA" w:rsidRPr="008A1AB8" w:rsidRDefault="002E3BDA" w:rsidP="00DA68AD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a) Places program into memory and prepares them for execution</w:t>
            </w:r>
          </w:p>
          <w:p w:rsidR="002E3BDA" w:rsidRPr="008A1AB8" w:rsidRDefault="002E3BDA" w:rsidP="00DA68AD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b) automates the translation of assembly language into machine language</w:t>
            </w:r>
          </w:p>
          <w:p w:rsidR="002E3BDA" w:rsidRPr="008A1AB8" w:rsidRDefault="002E3BDA" w:rsidP="00DA68AD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c) Translate the source code into target code</w:t>
            </w:r>
          </w:p>
          <w:p w:rsidR="002E3BDA" w:rsidRPr="008A1AB8" w:rsidRDefault="002E3BDA" w:rsidP="00DA68AD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d) None of the above</w:t>
            </w:r>
          </w:p>
        </w:tc>
        <w:tc>
          <w:tcPr>
            <w:tcW w:w="1083" w:type="dxa"/>
          </w:tcPr>
          <w:p w:rsidR="002E3BDA" w:rsidRDefault="002E3BDA" w:rsidP="00DA68A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2E3BDA" w:rsidTr="00DA68AD">
        <w:tc>
          <w:tcPr>
            <w:tcW w:w="7935" w:type="dxa"/>
          </w:tcPr>
          <w:p w:rsidR="002E3BDA" w:rsidRPr="008A1AB8" w:rsidRDefault="002E3BDA" w:rsidP="00DA68AD">
            <w:pPr>
              <w:pStyle w:val="ListParagraph"/>
              <w:numPr>
                <w:ilvl w:val="0"/>
                <w:numId w:val="1"/>
              </w:numPr>
              <w:ind w:left="27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Compiler can diagnose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[       ]</w:t>
            </w:r>
          </w:p>
          <w:p w:rsidR="002E3BDA" w:rsidRPr="008A1AB8" w:rsidRDefault="002E3BDA" w:rsidP="00DA68AD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a) Grammatical errors only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Logical errors only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E3BDA" w:rsidRPr="008A1AB8" w:rsidRDefault="002E3BDA" w:rsidP="00DA68AD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c) Grammatical as well as logical errors only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E3BDA" w:rsidRPr="008A1AB8" w:rsidRDefault="002E3BDA" w:rsidP="00DA68AD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d) Neither grammatical nor logical errors only</w:t>
            </w:r>
          </w:p>
        </w:tc>
        <w:tc>
          <w:tcPr>
            <w:tcW w:w="1083" w:type="dxa"/>
          </w:tcPr>
          <w:p w:rsidR="002E3BDA" w:rsidRDefault="002E3BDA" w:rsidP="00DA68A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2E3BDA" w:rsidTr="00DA68AD">
        <w:tc>
          <w:tcPr>
            <w:tcW w:w="7935" w:type="dxa"/>
          </w:tcPr>
          <w:p w:rsidR="002E3BDA" w:rsidRPr="008A1AB8" w:rsidRDefault="002E3BDA" w:rsidP="00DA68AD">
            <w:pPr>
              <w:pStyle w:val="ListParagraph"/>
              <w:numPr>
                <w:ilvl w:val="0"/>
                <w:numId w:val="1"/>
              </w:numPr>
              <w:ind w:left="27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In a language an identifier is a letter followed by letter or digit. If L and D denotes the set of letters and digits respectively, Which of the following expressions define an identifier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[       ]</w:t>
            </w:r>
          </w:p>
          <w:p w:rsidR="002E3BDA" w:rsidRPr="008A1AB8" w:rsidRDefault="002E3BDA" w:rsidP="00DA68AD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a) (L U D)</w:t>
            </w:r>
            <w:r w:rsidRPr="008A1A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b) L(L U D)           c) (L.D)</w:t>
            </w:r>
            <w:r w:rsidRPr="008A1A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>d) L.(L.D)</w:t>
            </w:r>
            <w:r w:rsidRPr="008A1A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083" w:type="dxa"/>
          </w:tcPr>
          <w:p w:rsidR="002E3BDA" w:rsidRDefault="002E3BDA" w:rsidP="00DA68A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2E3BDA" w:rsidTr="00DA68AD">
        <w:tc>
          <w:tcPr>
            <w:tcW w:w="7935" w:type="dxa"/>
          </w:tcPr>
          <w:p w:rsidR="002E3BDA" w:rsidRPr="008A1AB8" w:rsidRDefault="002E3BDA" w:rsidP="00DA68AD">
            <w:pPr>
              <w:pStyle w:val="ListParagraph"/>
              <w:numPr>
                <w:ilvl w:val="0"/>
                <w:numId w:val="1"/>
              </w:numPr>
              <w:ind w:left="27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program consist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s of the three parts in the order  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[       ]</w:t>
            </w:r>
          </w:p>
          <w:p w:rsidR="002E3BDA" w:rsidRPr="008A1AB8" w:rsidRDefault="002E3BDA" w:rsidP="00DA68AD">
            <w:pPr>
              <w:pStyle w:val="ListParagraph"/>
              <w:numPr>
                <w:ilvl w:val="0"/>
                <w:numId w:val="2"/>
              </w:numPr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Declaration, Translation rules and auxiliary procedures</w:t>
            </w:r>
          </w:p>
          <w:p w:rsidR="002E3BDA" w:rsidRPr="008A1AB8" w:rsidRDefault="002E3BDA" w:rsidP="00DA68AD">
            <w:pPr>
              <w:pStyle w:val="ListParagraph"/>
              <w:numPr>
                <w:ilvl w:val="0"/>
                <w:numId w:val="2"/>
              </w:numPr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Translations rules, routines and declarations</w:t>
            </w:r>
          </w:p>
          <w:p w:rsidR="002E3BDA" w:rsidRPr="008A1AB8" w:rsidRDefault="002E3BDA" w:rsidP="00DA68AD">
            <w:pPr>
              <w:pStyle w:val="ListParagraph"/>
              <w:numPr>
                <w:ilvl w:val="0"/>
                <w:numId w:val="2"/>
              </w:numPr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Auxiliary routines, declarations and translation rules</w:t>
            </w:r>
          </w:p>
          <w:p w:rsidR="002E3BDA" w:rsidRPr="008A1AB8" w:rsidRDefault="002E3BDA" w:rsidP="00DA68AD">
            <w:pPr>
              <w:pStyle w:val="ListParagraph"/>
              <w:numPr>
                <w:ilvl w:val="0"/>
                <w:numId w:val="2"/>
              </w:numPr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None of the above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83" w:type="dxa"/>
          </w:tcPr>
          <w:p w:rsidR="002E3BDA" w:rsidRDefault="002E3BDA" w:rsidP="00DA68A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2E3BDA" w:rsidTr="00DA68AD">
        <w:tc>
          <w:tcPr>
            <w:tcW w:w="7935" w:type="dxa"/>
          </w:tcPr>
          <w:p w:rsidR="002E3BDA" w:rsidRPr="008A1AB8" w:rsidRDefault="002E3BDA" w:rsidP="00DA68AD">
            <w:pPr>
              <w:pStyle w:val="ListParagraph"/>
              <w:numPr>
                <w:ilvl w:val="0"/>
                <w:numId w:val="1"/>
              </w:num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The data structure containing the record of each identifier is known as  [       ]</w:t>
            </w:r>
          </w:p>
          <w:p w:rsidR="002E3BDA" w:rsidRPr="008A1AB8" w:rsidRDefault="002E3BDA" w:rsidP="00DA68AD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a) Literal Table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>b) Hash Table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Dangling Table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E3BDA" w:rsidRPr="008A1AB8" w:rsidRDefault="002E3BDA" w:rsidP="00DA68AD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d) Symbol Table</w:t>
            </w:r>
          </w:p>
        </w:tc>
        <w:tc>
          <w:tcPr>
            <w:tcW w:w="1083" w:type="dxa"/>
          </w:tcPr>
          <w:p w:rsidR="002E3BDA" w:rsidRDefault="002E3BDA" w:rsidP="00DA68A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2E3BDA" w:rsidTr="00DA68AD">
        <w:tc>
          <w:tcPr>
            <w:tcW w:w="7935" w:type="dxa"/>
          </w:tcPr>
          <w:p w:rsidR="002E3BDA" w:rsidRPr="008A1AB8" w:rsidRDefault="002E3BDA" w:rsidP="00DA68AD">
            <w:pPr>
              <w:pStyle w:val="ListParagraph"/>
              <w:numPr>
                <w:ilvl w:val="0"/>
                <w:numId w:val="5"/>
              </w:numPr>
              <w:ind w:left="27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The regular expression 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a+b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denotes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[       ]</w:t>
            </w:r>
          </w:p>
          <w:p w:rsidR="002E3BDA" w:rsidRPr="008A1AB8" w:rsidRDefault="002E3BDA" w:rsidP="00DA68AD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a) {a}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b) {b}          c) {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a,b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}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d) {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ab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1083" w:type="dxa"/>
          </w:tcPr>
          <w:p w:rsidR="002E3BDA" w:rsidRDefault="002E3BDA" w:rsidP="00DA68A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2E3BDA" w:rsidTr="00DA68AD">
        <w:tc>
          <w:tcPr>
            <w:tcW w:w="7935" w:type="dxa"/>
          </w:tcPr>
          <w:p w:rsidR="002E3BDA" w:rsidRPr="008A1AB8" w:rsidRDefault="002E3BDA" w:rsidP="00DA68AD">
            <w:pPr>
              <w:pStyle w:val="ListParagraph"/>
              <w:numPr>
                <w:ilvl w:val="0"/>
                <w:numId w:val="6"/>
              </w:numPr>
              <w:ind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Which of the following suffices to convert an arbitrary CFG to an </w:t>
            </w:r>
            <w:proofErr w:type="gram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LL(</w:t>
            </w:r>
            <w:proofErr w:type="gram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1) grammar.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[       ]</w:t>
            </w:r>
          </w:p>
          <w:p w:rsidR="002E3BDA" w:rsidRPr="008A1AB8" w:rsidRDefault="002E3BDA" w:rsidP="00DA68AD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a) Removing left recursion alone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>b) Factoring the grammar alone</w:t>
            </w:r>
          </w:p>
          <w:p w:rsidR="002E3BDA" w:rsidRPr="008A1AB8" w:rsidRDefault="002E3BDA" w:rsidP="00DA68AD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c) Removing left recursion and factoring the grammar   d) None of the above</w:t>
            </w:r>
          </w:p>
        </w:tc>
        <w:tc>
          <w:tcPr>
            <w:tcW w:w="1083" w:type="dxa"/>
          </w:tcPr>
          <w:p w:rsidR="002E3BDA" w:rsidRDefault="002E3BDA" w:rsidP="00DA68A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2E3BDA" w:rsidTr="00DA68AD">
        <w:tc>
          <w:tcPr>
            <w:tcW w:w="7935" w:type="dxa"/>
          </w:tcPr>
          <w:p w:rsidR="002E3BDA" w:rsidRPr="008A1AB8" w:rsidRDefault="002E3BDA" w:rsidP="00DA68AD">
            <w:pPr>
              <w:pStyle w:val="ListParagraph"/>
              <w:numPr>
                <w:ilvl w:val="0"/>
                <w:numId w:val="6"/>
              </w:numPr>
              <w:ind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Which of the following derivations does a top-down parser use while parsing an input string? The input is assumed to be scanned in left to right order.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[       ]</w:t>
            </w:r>
          </w:p>
          <w:p w:rsidR="002E3BDA" w:rsidRPr="008A1AB8" w:rsidRDefault="002E3BDA" w:rsidP="00DA68AD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a) Leftmost derivation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>b) Leftmost derivation traced out in reverse</w:t>
            </w:r>
          </w:p>
          <w:p w:rsidR="002E3BDA" w:rsidRPr="008A1AB8" w:rsidRDefault="002E3BDA" w:rsidP="00DA68AD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c) Rightmost derivation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>d) Rightmost derivation traced in reverse</w:t>
            </w:r>
          </w:p>
        </w:tc>
        <w:tc>
          <w:tcPr>
            <w:tcW w:w="1083" w:type="dxa"/>
          </w:tcPr>
          <w:p w:rsidR="002E3BDA" w:rsidRDefault="002E3BDA" w:rsidP="00DA68A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2E3BDA" w:rsidTr="00DA68AD">
        <w:tc>
          <w:tcPr>
            <w:tcW w:w="7935" w:type="dxa"/>
          </w:tcPr>
          <w:p w:rsidR="002E3BDA" w:rsidRPr="008A1AB8" w:rsidRDefault="002E3BDA" w:rsidP="00DA68AD">
            <w:pPr>
              <w:pStyle w:val="ListParagraph"/>
              <w:numPr>
                <w:ilvl w:val="0"/>
                <w:numId w:val="6"/>
              </w:numPr>
              <w:ind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Consider the grammar</w:t>
            </w:r>
          </w:p>
          <w:p w:rsidR="002E3BDA" w:rsidRPr="008A1AB8" w:rsidRDefault="002E3BDA" w:rsidP="00DA68AD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ABSc|Abc</w:t>
            </w:r>
            <w:proofErr w:type="spellEnd"/>
          </w:p>
          <w:p w:rsidR="002E3BDA" w:rsidRPr="008A1AB8" w:rsidRDefault="002E3BDA" w:rsidP="00DA68AD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BA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AB</w:t>
            </w:r>
          </w:p>
          <w:p w:rsidR="002E3BDA" w:rsidRPr="008A1AB8" w:rsidRDefault="002E3BDA" w:rsidP="00DA68AD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Bb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bb</w:t>
            </w:r>
          </w:p>
          <w:p w:rsidR="002E3BDA" w:rsidRPr="008A1AB8" w:rsidRDefault="002E3BDA" w:rsidP="00DA68AD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Ab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ab</w:t>
            </w:r>
            <w:proofErr w:type="spellEnd"/>
          </w:p>
          <w:p w:rsidR="002E3BDA" w:rsidRPr="008A1AB8" w:rsidRDefault="002E3BDA" w:rsidP="00DA68AD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Aa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</w:p>
          <w:p w:rsidR="002E3BDA" w:rsidRPr="008A1AB8" w:rsidRDefault="002E3BDA" w:rsidP="00DA68AD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Which of the following sentences can be derived by this grammar?   [       ]</w:t>
            </w:r>
          </w:p>
          <w:p w:rsidR="002E3BDA" w:rsidRPr="008A1AB8" w:rsidRDefault="002E3BDA" w:rsidP="00DA68AD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abc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aab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c) 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abcc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abbc</w:t>
            </w:r>
            <w:proofErr w:type="spellEnd"/>
          </w:p>
        </w:tc>
        <w:tc>
          <w:tcPr>
            <w:tcW w:w="1083" w:type="dxa"/>
          </w:tcPr>
          <w:p w:rsidR="002E3BDA" w:rsidRDefault="002E3BDA" w:rsidP="00DA68A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CO2</w:t>
            </w:r>
          </w:p>
        </w:tc>
      </w:tr>
      <w:tr w:rsidR="002E3BDA" w:rsidTr="00DA68AD">
        <w:tc>
          <w:tcPr>
            <w:tcW w:w="7935" w:type="dxa"/>
          </w:tcPr>
          <w:p w:rsidR="002E3BDA" w:rsidRPr="008A1AB8" w:rsidRDefault="002E3BDA" w:rsidP="00DA68AD">
            <w:pPr>
              <w:pStyle w:val="ListParagraph"/>
              <w:numPr>
                <w:ilvl w:val="0"/>
                <w:numId w:val="6"/>
              </w:num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If w is a string of terminals and S</w:t>
            </w:r>
            <w:proofErr w:type="gram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,A,B</w:t>
            </w:r>
            <w:proofErr w:type="gram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are three non-terminals then which of the following are right-linear grammars?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[       ]</w:t>
            </w:r>
          </w:p>
          <w:p w:rsidR="002E3BDA" w:rsidRPr="008A1AB8" w:rsidRDefault="002E3BDA" w:rsidP="00DA68AD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a) A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Bw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b) A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Bw|w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     c) A </w:t>
            </w:r>
            <w:r w:rsidRPr="008A1AB8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proofErr w:type="spellStart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wB|w</w:t>
            </w:r>
            <w:proofErr w:type="spellEnd"/>
            <w:r w:rsidRPr="008A1AB8">
              <w:rPr>
                <w:rFonts w:ascii="Times New Roman" w:hAnsi="Times New Roman" w:cs="Times New Roman"/>
                <w:sz w:val="24"/>
                <w:szCs w:val="24"/>
              </w:rPr>
              <w:t xml:space="preserve">       d) None of the above </w:t>
            </w:r>
          </w:p>
        </w:tc>
        <w:tc>
          <w:tcPr>
            <w:tcW w:w="1083" w:type="dxa"/>
          </w:tcPr>
          <w:p w:rsidR="002E3BDA" w:rsidRDefault="002E3BDA" w:rsidP="00DA68A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</w:tbl>
    <w:p w:rsidR="002E3BDA" w:rsidRDefault="002E3BDA" w:rsidP="002E3BDA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3BDA" w:rsidRDefault="002E3BDA" w:rsidP="002E3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3BDA" w:rsidRDefault="002E3BDA" w:rsidP="002E3BD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E3BDA" w:rsidRDefault="002E3BDA" w:rsidP="002E3BD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E3BDA" w:rsidRPr="007C31DF" w:rsidRDefault="002E3BDA" w:rsidP="002E3BDA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2E3BDA" w:rsidRPr="00CF7E9E" w:rsidTr="00DA68AD">
        <w:trPr>
          <w:trHeight w:val="557"/>
        </w:trPr>
        <w:tc>
          <w:tcPr>
            <w:tcW w:w="6491" w:type="dxa"/>
            <w:gridSpan w:val="2"/>
          </w:tcPr>
          <w:p w:rsidR="002E3BDA" w:rsidRPr="00CF7E9E" w:rsidRDefault="002E3BDA" w:rsidP="00DA68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2E3BDA" w:rsidRPr="00CF7E9E" w:rsidRDefault="002E3BDA" w:rsidP="00DA68AD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2E3BDA" w:rsidRPr="00CF7E9E" w:rsidRDefault="002E3BDA" w:rsidP="00DA68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2E3BDA" w:rsidRPr="00CF7E9E" w:rsidRDefault="002E3BDA" w:rsidP="00DA68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EF4687" w:rsidRPr="00CF7E9E" w:rsidTr="00DA68AD">
        <w:trPr>
          <w:trHeight w:val="1907"/>
        </w:trPr>
        <w:tc>
          <w:tcPr>
            <w:tcW w:w="376" w:type="dxa"/>
          </w:tcPr>
          <w:p w:rsidR="00EF4687" w:rsidRPr="008A1AB8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5" w:type="dxa"/>
          </w:tcPr>
          <w:p w:rsidR="00EF4687" w:rsidRPr="00BE5D03" w:rsidRDefault="00EF4687" w:rsidP="00DA68AD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en-IN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en-IN"/>
              </w:rPr>
              <w:t>What are the various phases of the compiler? Explain each phase in   detail.</w:t>
            </w:r>
          </w:p>
        </w:tc>
        <w:tc>
          <w:tcPr>
            <w:tcW w:w="1254" w:type="dxa"/>
          </w:tcPr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944" w:type="dxa"/>
          </w:tcPr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687" w:rsidRPr="00D4095F" w:rsidRDefault="00EF4687" w:rsidP="00DA6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687" w:rsidRPr="00CF7E9E" w:rsidTr="00DA68AD">
        <w:trPr>
          <w:trHeight w:val="1699"/>
        </w:trPr>
        <w:tc>
          <w:tcPr>
            <w:tcW w:w="376" w:type="dxa"/>
          </w:tcPr>
          <w:p w:rsidR="00EF4687" w:rsidRPr="008A1AB8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5" w:type="dxa"/>
          </w:tcPr>
          <w:p w:rsidR="00EF4687" w:rsidRPr="00BE5D03" w:rsidRDefault="00EF4687" w:rsidP="00DA68AD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Construct the predictive parsing table</w:t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for the following grammar.   </w:t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E </w:t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 E+T | T</w:t>
            </w:r>
          </w:p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T</w:t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F | F</w:t>
            </w:r>
          </w:p>
          <w:p w:rsidR="00EF4687" w:rsidRPr="00BE5D03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F </w:t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F*|a|b</w:t>
            </w:r>
          </w:p>
        </w:tc>
        <w:tc>
          <w:tcPr>
            <w:tcW w:w="1254" w:type="dxa"/>
          </w:tcPr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944" w:type="dxa"/>
          </w:tcPr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EF4687" w:rsidRPr="00CF7E9E" w:rsidTr="00DA68AD">
        <w:trPr>
          <w:trHeight w:val="1765"/>
        </w:trPr>
        <w:tc>
          <w:tcPr>
            <w:tcW w:w="376" w:type="dxa"/>
          </w:tcPr>
          <w:p w:rsidR="00EF4687" w:rsidRPr="008A1AB8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AB8">
              <w:rPr>
                <w:rFonts w:ascii="Times New Roman" w:hAnsi="Times New Roman" w:cs="Times New Roman"/>
                <w:sz w:val="24"/>
                <w:szCs w:val="24"/>
              </w:rPr>
              <w:br w:type="page"/>
              <w:t>4</w:t>
            </w:r>
          </w:p>
        </w:tc>
        <w:tc>
          <w:tcPr>
            <w:tcW w:w="6115" w:type="dxa"/>
          </w:tcPr>
          <w:p w:rsidR="00EF4687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What is a bootstrapping? Explain with an example.</w:t>
            </w:r>
          </w:p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What is a back tracking?   Consider the following grammar </w:t>
            </w:r>
          </w:p>
          <w:p w:rsidR="00EF4687" w:rsidRPr="00D4095F" w:rsidRDefault="00EF4687" w:rsidP="00DA68AD">
            <w:pPr>
              <w:ind w:left="36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S </w:t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sym w:font="Wingdings" w:char="F0E0"/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c A d</w:t>
            </w:r>
          </w:p>
          <w:p w:rsidR="00EF4687" w:rsidRPr="00D4095F" w:rsidRDefault="00EF4687" w:rsidP="00DA68AD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A </w:t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sym w:font="Wingdings" w:char="F0E0"/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ab</w:t>
            </w:r>
            <w:proofErr w:type="spellEnd"/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D4095F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|</w:t>
            </w:r>
            <w:r w:rsidRPr="00D4095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a</w:t>
            </w:r>
          </w:p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Write a program to find out the given input strings (</w:t>
            </w:r>
            <w:proofErr w:type="spellStart"/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cad  (</w:t>
            </w:r>
            <w:proofErr w:type="gramEnd"/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ii) </w:t>
            </w:r>
            <w:proofErr w:type="spellStart"/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cabd</w:t>
            </w:r>
            <w:proofErr w:type="spellEnd"/>
            <w:r w:rsidRPr="00D4095F">
              <w:rPr>
                <w:rFonts w:ascii="Times New Roman" w:hAnsi="Times New Roman" w:cs="Times New Roman"/>
                <w:sz w:val="24"/>
                <w:szCs w:val="24"/>
              </w:rPr>
              <w:t xml:space="preserve">   is accepted  by the given grammar or not?</w:t>
            </w:r>
          </w:p>
        </w:tc>
        <w:tc>
          <w:tcPr>
            <w:tcW w:w="1254" w:type="dxa"/>
          </w:tcPr>
          <w:p w:rsidR="00EF4687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944" w:type="dxa"/>
          </w:tcPr>
          <w:p w:rsidR="00EF4687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5F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F4687" w:rsidRPr="00D4095F" w:rsidRDefault="00EF4687" w:rsidP="00DA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</w:tbl>
    <w:p w:rsidR="002E3BDA" w:rsidRDefault="002E3BDA" w:rsidP="002E3BD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E3BDA" w:rsidRDefault="002E3BDA" w:rsidP="002E3B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BDA" w:rsidRDefault="002E3BDA" w:rsidP="002E3B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BDA" w:rsidRDefault="002E3BDA" w:rsidP="002E3B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2E3BDA" w:rsidRPr="006363C3" w:rsidRDefault="002E3BDA" w:rsidP="002E3BDA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2505" w:type="dxa"/>
        <w:tblLook w:val="04A0"/>
      </w:tblPr>
      <w:tblGrid>
        <w:gridCol w:w="1381"/>
        <w:gridCol w:w="1495"/>
        <w:gridCol w:w="1495"/>
      </w:tblGrid>
      <w:tr w:rsidR="002E3BDA" w:rsidTr="00DA68AD">
        <w:tc>
          <w:tcPr>
            <w:tcW w:w="1381" w:type="dxa"/>
          </w:tcPr>
          <w:p w:rsidR="002E3BDA" w:rsidRDefault="002E3BDA" w:rsidP="00DA6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2E3BDA" w:rsidRDefault="002E3BDA" w:rsidP="00DA6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2E3BDA" w:rsidRDefault="002E3BDA" w:rsidP="00DA6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2B5EA3" w:rsidTr="00DA68AD">
        <w:tc>
          <w:tcPr>
            <w:tcW w:w="1381" w:type="dxa"/>
          </w:tcPr>
          <w:p w:rsidR="002B5EA3" w:rsidRDefault="002B5EA3" w:rsidP="00DA6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2B5EA3" w:rsidRDefault="002B5EA3" w:rsidP="001B0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 w:rsidR="00A45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</w:t>
            </w:r>
            <w:r w:rsidR="00A45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 w:rsidR="00A45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d,</w:t>
            </w:r>
            <w:r w:rsidR="00A45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495" w:type="dxa"/>
          </w:tcPr>
          <w:p w:rsidR="002B5EA3" w:rsidRDefault="002B5EA3" w:rsidP="001B0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 w:rsidR="00A45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</w:t>
            </w:r>
            <w:r w:rsidR="00A45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 w:rsidR="00A45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d,</w:t>
            </w:r>
            <w:r w:rsidR="00A45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</w:tr>
    </w:tbl>
    <w:p w:rsidR="002E3BDA" w:rsidRDefault="002E3BDA" w:rsidP="00A034C7"/>
    <w:sectPr w:rsidR="002E3BDA" w:rsidSect="008B0427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04E0"/>
    <w:rsid w:val="00184D36"/>
    <w:rsid w:val="00200B0F"/>
    <w:rsid w:val="002B5EA3"/>
    <w:rsid w:val="002D544C"/>
    <w:rsid w:val="002E3BDA"/>
    <w:rsid w:val="003F237A"/>
    <w:rsid w:val="005D7D1E"/>
    <w:rsid w:val="006A3FF4"/>
    <w:rsid w:val="006E2ECF"/>
    <w:rsid w:val="00803C82"/>
    <w:rsid w:val="008A1AB8"/>
    <w:rsid w:val="00A034C7"/>
    <w:rsid w:val="00A4581E"/>
    <w:rsid w:val="00A967AD"/>
    <w:rsid w:val="00B067DD"/>
    <w:rsid w:val="00BB5041"/>
    <w:rsid w:val="00C12273"/>
    <w:rsid w:val="00C525C9"/>
    <w:rsid w:val="00D265E3"/>
    <w:rsid w:val="00D365A2"/>
    <w:rsid w:val="00D404E0"/>
    <w:rsid w:val="00E14781"/>
    <w:rsid w:val="00E44304"/>
    <w:rsid w:val="00EB5F34"/>
    <w:rsid w:val="00EF0C0E"/>
    <w:rsid w:val="00EF4687"/>
    <w:rsid w:val="00F7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4E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4E0"/>
    <w:pPr>
      <w:ind w:left="720"/>
      <w:contextualSpacing/>
    </w:pPr>
  </w:style>
  <w:style w:type="table" w:styleId="TableGrid">
    <w:name w:val="Table Grid"/>
    <w:basedOn w:val="TableNormal"/>
    <w:uiPriority w:val="59"/>
    <w:rsid w:val="00D404E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0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E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16</cp:revision>
  <dcterms:created xsi:type="dcterms:W3CDTF">2017-06-21T08:14:00Z</dcterms:created>
  <dcterms:modified xsi:type="dcterms:W3CDTF">2017-08-01T09:38:00Z</dcterms:modified>
</cp:coreProperties>
</file>